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87" w:rsidRPr="007D1B87" w:rsidRDefault="007D1B87" w:rsidP="007D1B87">
      <w:pPr>
        <w:pBdr>
          <w:bottom w:val="single" w:sz="4" w:space="6" w:color="BFBFBF"/>
        </w:pBdr>
        <w:spacing w:after="480" w:line="240" w:lineRule="auto"/>
        <w:contextualSpacing/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</w:pPr>
      <w:r w:rsidRPr="007D1B87"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  <w:t>Field Trip registration Form</w:t>
      </w:r>
    </w:p>
    <w:tbl>
      <w:tblPr>
        <w:tblW w:w="0" w:type="auto"/>
        <w:tblBorders>
          <w:bottom w:val="dotted" w:sz="4" w:space="0" w:color="BFBF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7D1B87" w:rsidRPr="007D1B87" w:rsidTr="007D1B87">
        <w:tc>
          <w:tcPr>
            <w:tcW w:w="4672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>Office of Sustainability</w:t>
            </w:r>
          </w:p>
          <w:p w:rsidR="007D1B87" w:rsidRPr="007D1B87" w:rsidRDefault="00802CBD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</w:pPr>
            <w:r w:rsidRPr="00802CBD">
              <w:rPr>
                <w:rFonts w:ascii="Georgia" w:eastAsia="Georgia" w:hAnsi="Georgia" w:cs="Times New Roman"/>
                <w:color w:val="404040"/>
                <w:sz w:val="24"/>
                <w:szCs w:val="24"/>
                <w:highlight w:val="yellow"/>
              </w:rPr>
              <w:t>SUBMIT TO:</w:t>
            </w:r>
            <w:r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 xml:space="preserve"> C212 SUSTAINABILITY DESK or</w:t>
            </w:r>
          </w:p>
          <w:p w:rsidR="007D1B87" w:rsidRPr="007D1B87" w:rsidRDefault="00802CBD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</w:pPr>
            <w:r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sustainability</w:t>
            </w:r>
            <w:r w:rsidR="007D1B87" w:rsidRPr="007D1B87"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@bellevuecollege.edu</w:t>
            </w:r>
          </w:p>
          <w:p w:rsidR="007D1B87" w:rsidRPr="007D1B87" w:rsidRDefault="007D1B87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16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(425) 564-2720</w:t>
            </w:r>
          </w:p>
        </w:tc>
        <w:tc>
          <w:tcPr>
            <w:tcW w:w="4688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7D1B87">
              <w:rPr>
                <w:rFonts w:ascii="Georgia" w:eastAsia="Georgia" w:hAnsi="Georgia" w:cs="Times New Roman"/>
                <w:color w:val="7F7F7F"/>
                <w:sz w:val="20"/>
                <w:szCs w:val="16"/>
              </w:rPr>
              <w:t>Where:</w:t>
            </w: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Location"/>
                <w:tag w:val=""/>
                <w:id w:val="1154722675"/>
                <w:placeholder>
                  <w:docPart w:val="53252663D7184C41AA8655C9B033FAF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B6549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Snoqualmie Falls Hydro Generator</w:t>
                </w:r>
                <w:r w:rsidR="00802CBD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 xml:space="preserve"> “Behind the Scenes”</w:t>
                </w:r>
                <w:r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 xml:space="preserve"> </w:t>
                </w:r>
                <w:r w:rsidR="00802CBD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Tour!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2"/>
                <w:szCs w:val="32"/>
              </w:rPr>
            </w:pPr>
            <w:r w:rsidRPr="007D1B87">
              <w:rPr>
                <w:rFonts w:ascii="Georgia" w:eastAsia="Georgia" w:hAnsi="Georgia" w:cs="Times New Roman"/>
                <w:color w:val="7F7F7F"/>
                <w:sz w:val="20"/>
                <w:szCs w:val="16"/>
              </w:rPr>
              <w:t>When:</w:t>
            </w: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32"/>
                  <w:szCs w:val="32"/>
                </w:rPr>
                <w:alias w:val="Click arrow to select date"/>
                <w:tag w:val=""/>
                <w:id w:val="783078696"/>
                <w:placeholder>
                  <w:docPart w:val="9AC72C3F65664048A650D2CB63D7C35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1-0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6549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November 3</w:t>
                </w:r>
                <w:r w:rsidR="00802CBD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, 2017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Time"/>
                <w:tag w:val=""/>
                <w:id w:val="-1258907770"/>
                <w:placeholder>
                  <w:docPart w:val="0A03341727F2458BA5151BA45E0B6A6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B6549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9:30 am – 2</w:t>
                </w:r>
                <w:r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:00 pm</w:t>
                </w:r>
              </w:sdtContent>
            </w:sdt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CBD50" wp14:editId="55D78166">
                <wp:simplePos x="0" y="0"/>
                <wp:positionH relativeFrom="margin">
                  <wp:posOffset>2712720</wp:posOffset>
                </wp:positionH>
                <wp:positionV relativeFrom="paragraph">
                  <wp:posOffset>78105</wp:posOffset>
                </wp:positionV>
                <wp:extent cx="3230245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87" w:rsidRDefault="007D1B87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6E92">
                              <w:rPr>
                                <w:sz w:val="20"/>
                                <w:szCs w:val="20"/>
                              </w:rPr>
                              <w:t>Transportation will be arranged through Bellevue College. The Office of Sustainability will be in</w:t>
                            </w:r>
                            <w:r w:rsidR="00802CBD">
                              <w:rPr>
                                <w:sz w:val="20"/>
                                <w:szCs w:val="20"/>
                              </w:rPr>
                              <w:t xml:space="preserve"> touch with any further details if you are selected. </w:t>
                            </w:r>
                          </w:p>
                          <w:p w:rsidR="00802CBD" w:rsidRDefault="00802CBD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2CB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FIRST COME</w:t>
                            </w:r>
                            <w:r w:rsidR="00E5631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802CB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FIRST SERVED.</w:t>
                            </w:r>
                            <w:r w:rsidR="00E5631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802CB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Get your application in!</w:t>
                            </w:r>
                          </w:p>
                          <w:p w:rsidR="00802CBD" w:rsidRDefault="00802CBD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CBD" w:rsidRPr="004D6E92" w:rsidRDefault="00802CBD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B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6.15pt;width:254.3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RKDQIAAPUDAAAOAAAAZHJzL2Uyb0RvYy54bWysU9tuGyEQfa/Uf0C813uJ3Tgr4yhNmqpS&#10;epGSfgBmWS8qMBSwd92vz8A6jtW+Vd2HFTAzhzlnDqvr0Wiylz4osIxWs5ISaQW0ym4Z/fF0/25J&#10;SYjctlyDlYweZKDX67dvVoNrZA096FZ6giA2NINjtI/RNUURRC8NDzNw0mKwA294xK3fFq3nA6Ib&#10;XdRl+b4YwLfOg5Ah4OndFKTrjN91UsRvXRdkJJpR7C3mv8//TfoX6xVvtp67XoljG/wfujBcWbz0&#10;BHXHIyc7r/6CMkp4CNDFmQBTQNcpITMHZFOVf7B57LmTmQuKE9xJpvD/YMXX/XdPVMtoXV1SYrnB&#10;IT3JMZIPMJI66TO40GDao8PEOOIxzjlzDe4BxM9ALNz23G7ljfcw9JK32F+VKouz0gknJJDN8AVa&#10;vIbvImSgsfMmiYdyEETHOR1Os0mtCDy8qC/Ker6gRGCsKuvlZZmnV/Dmpdz5ED9JMCQtGPU4/AzP&#10;9w8hpnZ485KSbrNwr7TOBtCWDIxeLepFLjiLGBXRn1oZRpdl+ibHJJYfbZuLI1d6WuMF2h5pJ6YT&#10;5zhuRkxMWmygPaAAHiYf4rvBRQ/+NyUDepDR8GvHvaREf7Yo4lU1nyfT5s18cVnjxp9HNucRbgVC&#10;MRopmZa3MRt94nqDYncqy/DaybFX9FZW5/gOknnP9znr9bWunwEAAP//AwBQSwMEFAAGAAgAAAAh&#10;AF7+s1TeAAAACgEAAA8AAABkcnMvZG93bnJldi54bWxMj8FOwzAMhu9IvENkJG4soe0YLU0nBOIK&#10;2mCTuGWN11Y0TtVka3l7zAmO9v/p9+dyPbtenHEMnScNtwsFAqn2tqNGw8f7y809iBANWdN7Qg3f&#10;GGBdXV6UprB+og2et7ERXEKhMBraGIdCylC36ExY+AGJs6MfnYk8jo20o5m43PUyUepOOtMRX2jN&#10;gE8t1l/bk9Owez1+7jP11jy75TD5WUlyudT6+mp+fAARcY5/MPzqszpU7HTwJ7JB9BqyZJUwykGS&#10;gmAgT5c5iAMvVlkKsirl/xeqHwAAAP//AwBQSwECLQAUAAYACAAAACEAtoM4kv4AAADhAQAAEwAA&#10;AAAAAAAAAAAAAAAAAAAAW0NvbnRlbnRfVHlwZXNdLnhtbFBLAQItABQABgAIAAAAIQA4/SH/1gAA&#10;AJQBAAALAAAAAAAAAAAAAAAAAC8BAABfcmVscy8ucmVsc1BLAQItABQABgAIAAAAIQACFuRKDQIA&#10;APUDAAAOAAAAAAAAAAAAAAAAAC4CAABkcnMvZTJvRG9jLnhtbFBLAQItABQABgAIAAAAIQBe/rNU&#10;3gAAAAoBAAAPAAAAAAAAAAAAAAAAAGcEAABkcnMvZG93bnJldi54bWxQSwUGAAAAAAQABADzAAAA&#10;cgUAAAAA&#10;" filled="f" stroked="f">
                <v:textbox>
                  <w:txbxContent>
                    <w:p w:rsidR="007D1B87" w:rsidRDefault="007D1B87" w:rsidP="007D1B87">
                      <w:pPr>
                        <w:rPr>
                          <w:sz w:val="20"/>
                          <w:szCs w:val="20"/>
                        </w:rPr>
                      </w:pPr>
                      <w:r w:rsidRPr="004D6E92">
                        <w:rPr>
                          <w:sz w:val="20"/>
                          <w:szCs w:val="20"/>
                        </w:rPr>
                        <w:t>Transportation will be arranged through Bellevue College. The Office of Sustainability will be in</w:t>
                      </w:r>
                      <w:r w:rsidR="00802CBD">
                        <w:rPr>
                          <w:sz w:val="20"/>
                          <w:szCs w:val="20"/>
                        </w:rPr>
                        <w:t xml:space="preserve"> touch with any further details if you are selected. </w:t>
                      </w:r>
                    </w:p>
                    <w:p w:rsidR="00802CBD" w:rsidRDefault="00802CBD" w:rsidP="007D1B87">
                      <w:pPr>
                        <w:rPr>
                          <w:sz w:val="20"/>
                          <w:szCs w:val="20"/>
                        </w:rPr>
                      </w:pPr>
                      <w:r w:rsidRPr="00802CBD">
                        <w:rPr>
                          <w:sz w:val="20"/>
                          <w:szCs w:val="20"/>
                          <w:highlight w:val="yellow"/>
                        </w:rPr>
                        <w:t>FIRST COME</w:t>
                      </w:r>
                      <w:r w:rsidR="00E56311">
                        <w:rPr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802CBD">
                        <w:rPr>
                          <w:sz w:val="20"/>
                          <w:szCs w:val="20"/>
                          <w:highlight w:val="yellow"/>
                        </w:rPr>
                        <w:t xml:space="preserve"> FIRST SERVED.</w:t>
                      </w:r>
                      <w:r w:rsidR="00E56311">
                        <w:rPr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802CBD">
                        <w:rPr>
                          <w:sz w:val="20"/>
                          <w:szCs w:val="20"/>
                          <w:highlight w:val="yellow"/>
                        </w:rPr>
                        <w:t>Get your application in!</w:t>
                      </w:r>
                    </w:p>
                    <w:p w:rsidR="00802CBD" w:rsidRDefault="00802CBD" w:rsidP="007D1B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02CBD" w:rsidRPr="004D6E92" w:rsidRDefault="00802CBD" w:rsidP="007D1B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1B87">
        <w:rPr>
          <w:rFonts w:ascii="Georgia" w:eastAsia="Times New Roman" w:hAnsi="Georgia" w:cs="Times New Roman"/>
          <w:b/>
          <w:bCs/>
          <w:color w:val="000000"/>
        </w:rPr>
        <w:t>Name and SID: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Email/Phone: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Interested in learning more about</w:t>
      </w:r>
      <w:r w:rsidR="006B6549"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bookmarkStart w:id="0" w:name="_GoBack"/>
      <w:bookmarkEnd w:id="0"/>
      <w:r w:rsidR="006B6549">
        <w:rPr>
          <w:rFonts w:ascii="Georgia" w:eastAsia="Times New Roman" w:hAnsi="Georgia" w:cs="Times New Roman"/>
          <w:b/>
          <w:bCs/>
          <w:color w:val="000000"/>
        </w:rPr>
        <w:t>the waterfalls and how they make electricity</w:t>
      </w:r>
      <w:r>
        <w:rPr>
          <w:rFonts w:ascii="Georgia" w:eastAsia="Times New Roman" w:hAnsi="Georgia" w:cs="Times New Roman"/>
          <w:b/>
          <w:bCs/>
          <w:color w:val="000000"/>
        </w:rPr>
        <w:t>?</w:t>
      </w:r>
      <w:r w:rsidRPr="007D1B87">
        <w:rPr>
          <w:rFonts w:ascii="Georgia" w:eastAsia="Times New Roman" w:hAnsi="Georgia" w:cs="Times New Roman"/>
          <w:b/>
          <w:bCs/>
          <w:color w:val="000000"/>
        </w:rPr>
        <w:t xml:space="preserve"> Please tell us a bit about yourself and why you want to come with us! </w:t>
      </w:r>
    </w:p>
    <w:tbl>
      <w:tblPr>
        <w:tblStyle w:val="FieldTripLetterTable"/>
        <w:tblW w:w="9533" w:type="dxa"/>
        <w:tblLook w:val="04A0" w:firstRow="1" w:lastRow="0" w:firstColumn="1" w:lastColumn="0" w:noHBand="0" w:noVBand="1"/>
        <w:tblDescription w:val="Add Special Instructions"/>
      </w:tblPr>
      <w:tblGrid>
        <w:gridCol w:w="9533"/>
      </w:tblGrid>
      <w:tr w:rsidR="007D1B87" w:rsidRPr="007D1B87" w:rsidTr="00802CBD">
        <w:trPr>
          <w:trHeight w:val="2783"/>
        </w:trPr>
        <w:tc>
          <w:tcPr>
            <w:tcW w:w="9533" w:type="dxa"/>
          </w:tcPr>
          <w:p w:rsidR="007D1B87" w:rsidRPr="007D1B87" w:rsidRDefault="007D1B87" w:rsidP="00802CBD">
            <w:pPr>
              <w:spacing w:before="120" w:after="120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Emergency contact: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340"/>
        <w:gridCol w:w="7020"/>
      </w:tblGrid>
      <w:tr w:rsidR="007D1B87" w:rsidRPr="007D1B87" w:rsidTr="007D1B87">
        <w:trPr>
          <w:trHeight w:val="450"/>
        </w:trPr>
        <w:tc>
          <w:tcPr>
            <w:tcW w:w="234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  <w:r w:rsidRPr="007D1B87">
              <w:rPr>
                <w:rFonts w:ascii="Georgia" w:eastAsia="Georgia" w:hAnsi="Georgia" w:cs="Times New Roman"/>
              </w:rPr>
              <w:t>Name and Relationship:</w:t>
            </w:r>
          </w:p>
        </w:tc>
        <w:tc>
          <w:tcPr>
            <w:tcW w:w="7020" w:type="dxa"/>
          </w:tcPr>
          <w:p w:rsidR="007D1B87" w:rsidRPr="007D1B87" w:rsidRDefault="007D1B87" w:rsidP="007D1B87">
            <w:pPr>
              <w:spacing w:before="120" w:after="120"/>
              <w:rPr>
                <w:rFonts w:ascii="Georgia" w:eastAsia="Georgia" w:hAnsi="Georgia" w:cs="Times New Roman"/>
              </w:rPr>
            </w:pPr>
          </w:p>
        </w:tc>
      </w:tr>
      <w:tr w:rsidR="007D1B87" w:rsidRPr="007D1B87" w:rsidTr="007D1B87">
        <w:trPr>
          <w:trHeight w:val="450"/>
        </w:trPr>
        <w:tc>
          <w:tcPr>
            <w:tcW w:w="234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  <w:r w:rsidRPr="007D1B87">
              <w:rPr>
                <w:rFonts w:ascii="Georgia" w:eastAsia="Georgia" w:hAnsi="Georgia" w:cs="Times New Roman"/>
              </w:rPr>
              <w:t>Phone:</w:t>
            </w:r>
          </w:p>
        </w:tc>
        <w:tc>
          <w:tcPr>
            <w:tcW w:w="702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spacing w:before="720" w:after="200" w:line="312" w:lineRule="auto"/>
        <w:rPr>
          <w:rFonts w:ascii="Georgia" w:eastAsia="Georgia" w:hAnsi="Georgia" w:cs="Times New Roman"/>
          <w:color w:val="40404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7D1B87" w:rsidRPr="007D1B87" w:rsidTr="007D1B87">
        <w:tc>
          <w:tcPr>
            <w:tcW w:w="3197" w:type="dxa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200" w:after="200" w:line="312" w:lineRule="auto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</w:tr>
      <w:tr w:rsidR="007D1B87" w:rsidRPr="007D1B87" w:rsidTr="007D1B87">
        <w:tc>
          <w:tcPr>
            <w:tcW w:w="3197" w:type="dxa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Student  Signature</w:t>
            </w: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Date</w:t>
            </w:r>
          </w:p>
        </w:tc>
      </w:tr>
    </w:tbl>
    <w:p w:rsidR="003161C2" w:rsidRDefault="003161C2"/>
    <w:sectPr w:rsidR="0031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7"/>
    <w:rsid w:val="00243BA5"/>
    <w:rsid w:val="003161C2"/>
    <w:rsid w:val="006101D2"/>
    <w:rsid w:val="006B6549"/>
    <w:rsid w:val="007D1B87"/>
    <w:rsid w:val="00802CBD"/>
    <w:rsid w:val="00E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A25C"/>
  <w15:chartTrackingRefBased/>
  <w15:docId w15:val="{76E77A0A-CB83-4151-944D-747F6A4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eldTripLetterTable">
    <w:name w:val="Field Trip Letter Table"/>
    <w:basedOn w:val="TableNormal"/>
    <w:uiPriority w:val="99"/>
    <w:rsid w:val="007D1B87"/>
    <w:pPr>
      <w:spacing w:after="0" w:line="240" w:lineRule="auto"/>
    </w:pPr>
    <w:rPr>
      <w:color w:val="404040"/>
      <w:sz w:val="18"/>
      <w:szCs w:val="18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B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52663D7184C41AA8655C9B033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EAD3-9816-4164-AC1F-2A230AF4E52D}"/>
      </w:docPartPr>
      <w:docPartBody>
        <w:p w:rsidR="007472AA" w:rsidRDefault="00CE76E0" w:rsidP="00CE76E0">
          <w:pPr>
            <w:pStyle w:val="53252663D7184C41AA8655C9B033FAF4"/>
          </w:pPr>
          <w:r>
            <w:t>[Destination]</w:t>
          </w:r>
        </w:p>
      </w:docPartBody>
    </w:docPart>
    <w:docPart>
      <w:docPartPr>
        <w:name w:val="9AC72C3F65664048A650D2CB63D7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7E67-663F-4458-B985-12817CB669F4}"/>
      </w:docPartPr>
      <w:docPartBody>
        <w:p w:rsidR="007472AA" w:rsidRDefault="00CE76E0" w:rsidP="00CE76E0">
          <w:pPr>
            <w:pStyle w:val="9AC72C3F65664048A650D2CB63D7C35B"/>
          </w:pPr>
          <w:r>
            <w:t>[Date]</w:t>
          </w:r>
        </w:p>
      </w:docPartBody>
    </w:docPart>
    <w:docPart>
      <w:docPartPr>
        <w:name w:val="0A03341727F2458BA5151BA45E0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730-1505-4F8A-BA16-0006ED11E986}"/>
      </w:docPartPr>
      <w:docPartBody>
        <w:p w:rsidR="007472AA" w:rsidRDefault="00CE76E0" w:rsidP="00CE76E0">
          <w:pPr>
            <w:pStyle w:val="0A03341727F2458BA5151BA45E0B6A62"/>
          </w:pPr>
          <w:r>
            <w:t>[time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0"/>
    <w:rsid w:val="00292F9B"/>
    <w:rsid w:val="007472AA"/>
    <w:rsid w:val="00C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52663D7184C41AA8655C9B033FAF4">
    <w:name w:val="53252663D7184C41AA8655C9B033FAF4"/>
    <w:rsid w:val="00CE76E0"/>
  </w:style>
  <w:style w:type="paragraph" w:customStyle="1" w:styleId="9AC72C3F65664048A650D2CB63D7C35B">
    <w:name w:val="9AC72C3F65664048A650D2CB63D7C35B"/>
    <w:rsid w:val="00CE76E0"/>
  </w:style>
  <w:style w:type="paragraph" w:customStyle="1" w:styleId="0A03341727F2458BA5151BA45E0B6A62">
    <w:name w:val="0A03341727F2458BA5151BA45E0B6A62"/>
    <w:rsid w:val="00CE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Snoqualmie Falls Hydro Generator “Behind the Scenes” Tour!</dc:subject>
  <dc:creator>Karen Bosshart</dc:creator>
  <cp:keywords/>
  <dc:description/>
  <cp:lastModifiedBy>Amber Nicholson</cp:lastModifiedBy>
  <cp:revision>2</cp:revision>
  <cp:lastPrinted>2017-09-19T23:01:00Z</cp:lastPrinted>
  <dcterms:created xsi:type="dcterms:W3CDTF">2017-09-19T23:36:00Z</dcterms:created>
  <dcterms:modified xsi:type="dcterms:W3CDTF">2017-09-19T23:36:00Z</dcterms:modified>
  <cp:contentStatus>9:30 am – 2:00 pm</cp:contentStatus>
</cp:coreProperties>
</file>